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809F" w14:textId="4274E960" w:rsidR="00E67E84" w:rsidRDefault="00CD17B0">
      <w:r>
        <w:t xml:space="preserve">Der Apfel der </w:t>
      </w:r>
      <w:proofErr w:type="spellStart"/>
      <w:r>
        <w:t>Erkentniss</w:t>
      </w:r>
      <w:proofErr w:type="spellEnd"/>
      <w:r>
        <w:t>.</w:t>
      </w:r>
    </w:p>
    <w:p w14:paraId="7A019667" w14:textId="77777777" w:rsidR="00CD17B0" w:rsidRPr="009A7820" w:rsidRDefault="00CD17B0"/>
    <w:p w14:paraId="3DCDFC4A" w14:textId="4BCDD809" w:rsidR="009A7820" w:rsidRPr="00277C46" w:rsidRDefault="009A7820" w:rsidP="00CA5048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>Und d</w:t>
      </w:r>
      <w:r w:rsidRPr="00277C46">
        <w:rPr>
          <w:rFonts w:ascii="-webkit-standard" w:hAnsi="-webkit-standard"/>
          <w:color w:val="000000"/>
        </w:rPr>
        <w:t>er Mensch</w:t>
      </w:r>
      <w:r w:rsidRPr="00277C46">
        <w:rPr>
          <w:rFonts w:ascii="-webkit-standard" w:hAnsi="-webkit-standard"/>
          <w:color w:val="000000"/>
        </w:rPr>
        <w:t xml:space="preserve"> sah, </w:t>
      </w:r>
      <w:proofErr w:type="spellStart"/>
      <w:r w:rsidRPr="00277C46">
        <w:rPr>
          <w:rFonts w:ascii="-webkit-standard" w:hAnsi="-webkit-standard"/>
          <w:color w:val="000000"/>
        </w:rPr>
        <w:t>daß</w:t>
      </w:r>
      <w:proofErr w:type="spellEnd"/>
      <w:r w:rsidRPr="00277C46">
        <w:rPr>
          <w:rFonts w:ascii="-webkit-standard" w:hAnsi="-webkit-standard"/>
          <w:color w:val="000000"/>
        </w:rPr>
        <w:t xml:space="preserve"> von dem Baum gut zu essen wäre und </w:t>
      </w:r>
      <w:proofErr w:type="spellStart"/>
      <w:r w:rsidRPr="00277C46">
        <w:rPr>
          <w:rFonts w:ascii="-webkit-standard" w:hAnsi="-webkit-standard"/>
          <w:color w:val="000000"/>
        </w:rPr>
        <w:t>daß</w:t>
      </w:r>
      <w:proofErr w:type="spellEnd"/>
      <w:r w:rsidRPr="00277C46">
        <w:rPr>
          <w:rFonts w:ascii="-webkit-standard" w:hAnsi="-webkit-standard"/>
          <w:color w:val="000000"/>
        </w:rPr>
        <w:t xml:space="preserve"> er eine Lust für die Augen und ein begehrenswerter Baum wäre, weil er klug machte, und </w:t>
      </w:r>
      <w:r w:rsidRPr="00277C46">
        <w:rPr>
          <w:rFonts w:ascii="-webkit-standard" w:hAnsi="-webkit-standard"/>
          <w:color w:val="000000"/>
        </w:rPr>
        <w:t>er</w:t>
      </w:r>
      <w:r w:rsidRPr="00277C46">
        <w:rPr>
          <w:rFonts w:ascii="-webkit-standard" w:hAnsi="-webkit-standard"/>
          <w:color w:val="000000"/>
        </w:rPr>
        <w:t xml:space="preserve"> nahm von seiner Frucht und aß</w:t>
      </w:r>
      <w:r w:rsidRPr="00277C46">
        <w:rPr>
          <w:rFonts w:ascii="-webkit-standard" w:hAnsi="-webkit-standard"/>
          <w:color w:val="000000"/>
        </w:rPr>
        <w:t>.</w:t>
      </w:r>
      <w:r w:rsidRPr="00277C46">
        <w:rPr>
          <w:rFonts w:ascii="-webkit-standard" w:hAnsi="-webkit-standard"/>
          <w:color w:val="000000"/>
        </w:rPr>
        <w:t xml:space="preserve"> </w:t>
      </w:r>
      <w:r w:rsidR="00CD17B0" w:rsidRPr="00277C46">
        <w:rPr>
          <w:rFonts w:ascii="-webkit-standard" w:hAnsi="-webkit-standard"/>
          <w:color w:val="000000"/>
        </w:rPr>
        <w:t>(</w:t>
      </w:r>
      <w:r w:rsidR="00CD17B0" w:rsidRPr="00277C46">
        <w:rPr>
          <w:rFonts w:ascii="-webkit-standard" w:hAnsi="-webkit-standard"/>
          <w:color w:val="000000"/>
        </w:rPr>
        <w:t>Genesis 3,6</w:t>
      </w:r>
      <w:r w:rsidR="00CD17B0" w:rsidRPr="00277C46">
        <w:rPr>
          <w:rFonts w:ascii="-webkit-standard" w:hAnsi="-webkit-standard"/>
          <w:color w:val="000000"/>
        </w:rPr>
        <w:t>)</w:t>
      </w:r>
    </w:p>
    <w:p w14:paraId="3229A897" w14:textId="77777777" w:rsidR="00CD17B0" w:rsidRPr="00277C46" w:rsidRDefault="00CD17B0" w:rsidP="00CA5048">
      <w:pPr>
        <w:rPr>
          <w:rFonts w:ascii="-webkit-standard" w:hAnsi="-webkit-standard"/>
          <w:color w:val="000000"/>
        </w:rPr>
      </w:pPr>
    </w:p>
    <w:p w14:paraId="66563B42" w14:textId="7F24E949" w:rsidR="00CA5048" w:rsidRPr="00277C46" w:rsidRDefault="00611B65" w:rsidP="00CA5048">
      <w:r w:rsidRPr="00277C46">
        <w:t xml:space="preserve">Nach der </w:t>
      </w:r>
      <w:r w:rsidR="00CD17B0" w:rsidRPr="00277C46">
        <w:t>Entdeckung</w:t>
      </w:r>
      <w:r w:rsidRPr="00277C46">
        <w:t xml:space="preserve"> des Feuers und der Fähigkeit zu Kochen wuchs das menschliche </w:t>
      </w:r>
      <w:r w:rsidR="00CB2662" w:rsidRPr="00277C46">
        <w:t>Gehirn</w:t>
      </w:r>
      <w:r w:rsidRPr="00277C46">
        <w:t xml:space="preserve"> und seine intellektuellen Kapazitäten.</w:t>
      </w:r>
    </w:p>
    <w:p w14:paraId="136EE54B" w14:textId="77777777" w:rsidR="00CB2662" w:rsidRDefault="00CA5048" w:rsidP="00CA5048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A504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Der </w:t>
      </w:r>
      <w:r w:rsidR="00CD17B0" w:rsidRPr="00277C4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M</w:t>
      </w:r>
      <w:r w:rsidRPr="00CA504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enschliche Verstand ist darauf ausgelegt, Muster zu erkennen und Zusammenhänge zu sehen.</w:t>
      </w:r>
      <w:r w:rsidRPr="00277C46">
        <w:t xml:space="preserve"> </w:t>
      </w:r>
      <w:r w:rsidRPr="00CA504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Menschen neigen dazu</w:t>
      </w:r>
      <w:r w:rsidRPr="00CA5048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, </w:t>
      </w:r>
      <w:r w:rsidRPr="00CA504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kausale Beziehungen zu suchen, auch wenn sie nicht wirklich vorhanden sind.</w:t>
      </w:r>
    </w:p>
    <w:p w14:paraId="00B912A9" w14:textId="77777777" w:rsidR="00CB2662" w:rsidRDefault="00CA5048" w:rsidP="00CB2662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A504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Pareidolie ist ein Beispiel: Wir sehen Gesichter in Wolken oder auf felsigen Oberflächen, weil unser Gehirn ständig Muster sucht.</w:t>
      </w:r>
    </w:p>
    <w:p w14:paraId="4E1F7D06" w14:textId="69CE0320" w:rsidR="00277C46" w:rsidRDefault="00CA5048" w:rsidP="00CB2662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A504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Dieser Drang, Zusammenhänge zu sehen, führt oft zu der Ahnung von Vorherbestimmtheit</w:t>
      </w:r>
      <w:r w:rsidR="00CD17B0" w:rsidRPr="00277C4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 A</w:t>
      </w:r>
      <w:r w:rsidRPr="00CA504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uch wenn die Welt </w:t>
      </w:r>
      <w:proofErr w:type="gramStart"/>
      <w:r w:rsidR="00D25610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einfach </w:t>
      </w:r>
      <w:r w:rsidR="00CB2662" w:rsidRPr="00CA504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nur</w:t>
      </w:r>
      <w:proofErr w:type="gramEnd"/>
      <w:r w:rsidRPr="00CA504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zufällig oder chaotisch </w:t>
      </w:r>
      <w:r w:rsidR="00CD17B0" w:rsidRPr="00277C4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funktioniert</w:t>
      </w:r>
      <w:r w:rsidRPr="00CA504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</w:t>
      </w:r>
    </w:p>
    <w:p w14:paraId="5F28F224" w14:textId="77777777" w:rsidR="00CB2662" w:rsidRDefault="00CB2662" w:rsidP="00CB2662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06F4E0B3" w14:textId="373466D4" w:rsidR="00CB2662" w:rsidRDefault="00CB2662" w:rsidP="00CB2662">
      <w:r w:rsidRPr="00277C4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Ein tiefer Drang nach Ordnung inmitten von Chaos</w:t>
      </w:r>
    </w:p>
    <w:p w14:paraId="510793EF" w14:textId="77777777" w:rsidR="00CB2662" w:rsidRDefault="00082A5B" w:rsidP="00CB26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77C46">
        <w:rPr>
          <w:rFonts w:ascii="-webkit-standard" w:hAnsi="-webkit-standard"/>
          <w:color w:val="000000"/>
        </w:rPr>
        <w:t>Um die</w:t>
      </w:r>
      <w:r w:rsidR="00660693" w:rsidRPr="00277C46">
        <w:rPr>
          <w:rFonts w:ascii="-webkit-standard" w:hAnsi="-webkit-standard"/>
          <w:color w:val="000000"/>
        </w:rPr>
        <w:t xml:space="preserve"> </w:t>
      </w:r>
      <w:r w:rsidR="00660693" w:rsidRPr="00277C46">
        <w:rPr>
          <w:rStyle w:val="Fett"/>
          <w:b w:val="0"/>
          <w:bCs w:val="0"/>
          <w:color w:val="000000"/>
        </w:rPr>
        <w:t>Zusammenhänge</w:t>
      </w:r>
      <w:r w:rsidRPr="00277C46">
        <w:rPr>
          <w:rStyle w:val="Fett"/>
          <w:b w:val="0"/>
          <w:bCs w:val="0"/>
          <w:color w:val="000000"/>
        </w:rPr>
        <w:t xml:space="preserve"> zu erkl</w:t>
      </w:r>
      <w:r w:rsidR="00660693" w:rsidRPr="00277C46">
        <w:rPr>
          <w:rStyle w:val="Fett"/>
          <w:b w:val="0"/>
          <w:bCs w:val="0"/>
          <w:color w:val="000000"/>
        </w:rPr>
        <w:t>ären</w:t>
      </w:r>
      <w:r w:rsidRPr="00277C46">
        <w:rPr>
          <w:rFonts w:ascii="-webkit-standard" w:hAnsi="-webkit-standard"/>
          <w:color w:val="000000"/>
        </w:rPr>
        <w:t>, entwickelten sie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mythologische und religiöse</w:t>
      </w:r>
      <w:r w:rsidRPr="00277C46">
        <w:rPr>
          <w:rStyle w:val="Fett"/>
          <w:color w:val="000000"/>
        </w:rPr>
        <w:t xml:space="preserve"> </w:t>
      </w:r>
      <w:r w:rsidRPr="00277C46">
        <w:rPr>
          <w:rStyle w:val="Fett"/>
          <w:b w:val="0"/>
          <w:bCs w:val="0"/>
          <w:color w:val="000000"/>
        </w:rPr>
        <w:t>Konzepte</w:t>
      </w:r>
      <w:r w:rsidRPr="00277C46">
        <w:rPr>
          <w:rFonts w:ascii="-webkit-standard" w:hAnsi="-webkit-standard"/>
          <w:color w:val="000000"/>
        </w:rPr>
        <w:t>, die die Welt und ihre Ereignisse als von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göttlicher Macht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oder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übernatürlichen Kräften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gesteuert betrachteten.</w:t>
      </w:r>
      <w:r w:rsidRPr="00277C46">
        <w:rPr>
          <w:rStyle w:val="apple-converted-space"/>
          <w:color w:val="000000"/>
        </w:rPr>
        <w:t xml:space="preserve"> </w:t>
      </w:r>
      <w:r w:rsidRPr="00277C46">
        <w:rPr>
          <w:rStyle w:val="Fett"/>
          <w:b w:val="0"/>
          <w:bCs w:val="0"/>
          <w:color w:val="000000"/>
        </w:rPr>
        <w:t>Zufall</w:t>
      </w:r>
      <w:r w:rsidRPr="00277C46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war damals eine schwer fassbare Idee, während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göttliche Ordnung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oder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Schicksa</w:t>
      </w:r>
      <w:r w:rsidRPr="00277C46">
        <w:rPr>
          <w:rStyle w:val="Fett"/>
          <w:color w:val="000000"/>
        </w:rPr>
        <w:t>l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als viel verständlicher galt.</w:t>
      </w:r>
    </w:p>
    <w:p w14:paraId="17799531" w14:textId="1A1BE654" w:rsidR="004E155F" w:rsidRPr="00CB2662" w:rsidRDefault="00611B65" w:rsidP="00CB26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77C46">
        <w:rPr>
          <w:rFonts w:ascii="-webkit-standard" w:hAnsi="-webkit-standard"/>
          <w:color w:val="000000"/>
        </w:rPr>
        <w:t>In vielen Kulturen gab es die Vorstellung, dass das Leben eines Einzelnen und die Ereignisse der Welt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vorbestimmt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seien – sei es durch Gott, Schicksal oder kosmische Kräfte. Diese Sichtweise hilft, das Gefühl von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Kontrolle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 xml:space="preserve">zu vermitteln, selbst in einer chaotischen </w:t>
      </w:r>
      <w:r w:rsidR="00CD17B0" w:rsidRPr="00277C46">
        <w:rPr>
          <w:rFonts w:ascii="-webkit-standard" w:hAnsi="-webkit-standard"/>
          <w:color w:val="000000"/>
        </w:rPr>
        <w:t xml:space="preserve">Welt. </w:t>
      </w:r>
    </w:p>
    <w:p w14:paraId="0E12BD7A" w14:textId="27473649" w:rsidR="00660693" w:rsidRPr="00277C46" w:rsidRDefault="00CD17B0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>Das Hinterfragen</w:t>
      </w:r>
      <w:r w:rsidR="00660693" w:rsidRPr="00277C46">
        <w:rPr>
          <w:rFonts w:ascii="-webkit-standard" w:hAnsi="-webkit-standard"/>
          <w:color w:val="000000"/>
        </w:rPr>
        <w:t xml:space="preserve"> der tieferliegenden zusammenhänge führt somit zum </w:t>
      </w:r>
      <w:r w:rsidRPr="00277C46">
        <w:rPr>
          <w:rFonts w:ascii="-webkit-standard" w:hAnsi="-webkit-standard"/>
          <w:color w:val="000000"/>
        </w:rPr>
        <w:t>Zerfall</w:t>
      </w:r>
      <w:r w:rsidR="00660693" w:rsidRPr="00277C46">
        <w:rPr>
          <w:rFonts w:ascii="-webkit-standard" w:hAnsi="-webkit-standard"/>
          <w:color w:val="000000"/>
        </w:rPr>
        <w:t xml:space="preserve"> besagter Konzepte, da ein allumfassendes </w:t>
      </w:r>
      <w:r w:rsidRPr="00277C46">
        <w:rPr>
          <w:rFonts w:ascii="-webkit-standard" w:hAnsi="-webkit-standard"/>
          <w:color w:val="000000"/>
        </w:rPr>
        <w:t>Verständnis</w:t>
      </w:r>
      <w:r w:rsidR="00660693" w:rsidRPr="00277C46">
        <w:rPr>
          <w:rFonts w:ascii="-webkit-standard" w:hAnsi="-webkit-standard"/>
          <w:color w:val="000000"/>
        </w:rPr>
        <w:t xml:space="preserve"> aller Umstände so schien es nur Gott vorbehalten war.</w:t>
      </w:r>
    </w:p>
    <w:p w14:paraId="44209586" w14:textId="3F29D08A" w:rsidR="00660693" w:rsidRPr="00277C46" w:rsidRDefault="00D41E5E">
      <w:pPr>
        <w:rPr>
          <w:rFonts w:ascii="-webkit-standard" w:hAnsi="-webkit-standard"/>
          <w:color w:val="000000"/>
        </w:rPr>
      </w:pPr>
      <w:r w:rsidRPr="00277C46">
        <w:rPr>
          <w:rStyle w:val="Fett"/>
          <w:b w:val="0"/>
          <w:bCs w:val="0"/>
          <w:color w:val="000000"/>
        </w:rPr>
        <w:t>Platon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(ca. 428–348 v. Chr.) trug zur Theorie der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Ideen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bei, was einen rationalen Zugang zur Welt und ihren Gesetzen unterstützte.</w:t>
      </w:r>
    </w:p>
    <w:p w14:paraId="22D6F1E5" w14:textId="7D2925B0" w:rsidR="00D41E5E" w:rsidRPr="00277C46" w:rsidRDefault="00D41E5E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>Diese Theorie unterstützte den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Zugang zur Welt durch rationale Erklärung</w:t>
      </w:r>
      <w:r w:rsidRPr="00277C46">
        <w:rPr>
          <w:rFonts w:ascii="-webkit-standard" w:hAnsi="-webkit-standard"/>
          <w:color w:val="000000"/>
        </w:rPr>
        <w:t>, weil sie den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Verstand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und die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Vernunft</w:t>
      </w:r>
      <w:r w:rsidR="00CD17B0" w:rsidRPr="00277C46">
        <w:rPr>
          <w:rStyle w:val="Fett"/>
          <w:b w:val="0"/>
          <w:bCs w:val="0"/>
          <w:color w:val="000000"/>
        </w:rPr>
        <w:t xml:space="preserve"> </w:t>
      </w:r>
      <w:r w:rsidRPr="00277C46">
        <w:rPr>
          <w:rFonts w:ascii="-webkit-standard" w:hAnsi="-webkit-standard"/>
          <w:color w:val="000000"/>
        </w:rPr>
        <w:t>betonte, um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wahres Wissen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zu erlangen. Platon argumentierte, dass wir durch den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intellektuellen Zugang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zu den Formen durch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Philosophie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>und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Vernunft</w:t>
      </w:r>
      <w:r w:rsidRPr="00277C46">
        <w:rPr>
          <w:rFonts w:ascii="-webkit-standard" w:hAnsi="-webkit-standard"/>
          <w:color w:val="000000"/>
        </w:rPr>
        <w:t>, und nicht nur durch die sinnliche Wahrnehmung, wahre Erkenntnis gewinnen können.</w:t>
      </w:r>
    </w:p>
    <w:p w14:paraId="3B2655F9" w14:textId="13918093" w:rsidR="005F108C" w:rsidRPr="005F108C" w:rsidRDefault="005F108C" w:rsidP="005F1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F108C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Mit dem Beginn der Renaissance (ca. 14. bis 17. Jahrhundert) kam es zu einer Wiederbelebung der antiken Wissenschaften und einer zunehmenden Betonung der Empirie und </w:t>
      </w:r>
      <w:proofErr w:type="spellStart"/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Experimentation</w:t>
      </w:r>
      <w:proofErr w:type="spellEnd"/>
      <w:r w:rsidRPr="005F108C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. Diese Zeit markiert den Beginn der modernen wissenschaftlichen Methode und des wissenschaftlichen Denkens.</w:t>
      </w:r>
    </w:p>
    <w:p w14:paraId="16820E4F" w14:textId="6AA0B351" w:rsidR="005F108C" w:rsidRPr="00277C46" w:rsidRDefault="005F108C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 xml:space="preserve">Kopernikus und Galilei zeigten durch Experimentelle </w:t>
      </w:r>
      <w:r w:rsidR="00CD17B0" w:rsidRPr="00277C46">
        <w:rPr>
          <w:rFonts w:ascii="-webkit-standard" w:hAnsi="-webkit-standard"/>
          <w:color w:val="000000"/>
        </w:rPr>
        <w:t>Schlüsse</w:t>
      </w:r>
      <w:r w:rsidRPr="00277C46">
        <w:rPr>
          <w:rFonts w:ascii="-webkit-standard" w:hAnsi="-webkit-standard"/>
          <w:color w:val="000000"/>
        </w:rPr>
        <w:t xml:space="preserve"> auf, dass es in der Natur scheinbar zusammenhänge gibt und diese auch vom Menschen verstanden und offengelegt werden könne</w:t>
      </w:r>
      <w:r w:rsidR="00D11610" w:rsidRPr="00277C46">
        <w:rPr>
          <w:rFonts w:ascii="-webkit-standard" w:hAnsi="-webkit-standard"/>
          <w:color w:val="000000"/>
        </w:rPr>
        <w:t>n</w:t>
      </w:r>
      <w:r w:rsidRPr="00277C46">
        <w:rPr>
          <w:rFonts w:ascii="-webkit-standard" w:hAnsi="-webkit-standard"/>
          <w:color w:val="000000"/>
        </w:rPr>
        <w:t>.</w:t>
      </w:r>
    </w:p>
    <w:p w14:paraId="63BE1FE7" w14:textId="77777777" w:rsidR="00D25610" w:rsidRDefault="005F108C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 xml:space="preserve">Jedoch kollidierten die neuen </w:t>
      </w:r>
      <w:r w:rsidR="00F62A98" w:rsidRPr="00277C46">
        <w:rPr>
          <w:rFonts w:ascii="-webkit-standard" w:hAnsi="-webkit-standard"/>
          <w:color w:val="000000"/>
        </w:rPr>
        <w:t>Erkenntnisse</w:t>
      </w:r>
      <w:r w:rsidRPr="00277C46">
        <w:rPr>
          <w:rFonts w:ascii="-webkit-standard" w:hAnsi="-webkit-standard"/>
          <w:color w:val="000000"/>
        </w:rPr>
        <w:t xml:space="preserve"> mit der alten </w:t>
      </w:r>
      <w:r w:rsidR="00F62A98" w:rsidRPr="00277C46">
        <w:rPr>
          <w:rFonts w:ascii="-webkit-standard" w:hAnsi="-webkit-standard"/>
          <w:color w:val="000000"/>
        </w:rPr>
        <w:t>Auffassung</w:t>
      </w:r>
      <w:r w:rsidRPr="00277C46">
        <w:rPr>
          <w:rFonts w:ascii="-webkit-standard" w:hAnsi="-webkit-standard"/>
          <w:color w:val="000000"/>
        </w:rPr>
        <w:t xml:space="preserve">, dass die Natur dem Menschen </w:t>
      </w:r>
      <w:r w:rsidR="00CB2662">
        <w:rPr>
          <w:rFonts w:ascii="-webkit-standard" w:hAnsi="-webkit-standard"/>
          <w:color w:val="000000"/>
        </w:rPr>
        <w:t>erhaben</w:t>
      </w:r>
      <w:r w:rsidRPr="00277C46">
        <w:rPr>
          <w:rFonts w:ascii="-webkit-standard" w:hAnsi="-webkit-standard"/>
          <w:color w:val="000000"/>
        </w:rPr>
        <w:t xml:space="preserve"> sei und deren Spielregeln für Gott </w:t>
      </w:r>
      <w:r w:rsidR="00CD17B0" w:rsidRPr="00277C46">
        <w:rPr>
          <w:rFonts w:ascii="-webkit-standard" w:hAnsi="-webkit-standard"/>
          <w:color w:val="000000"/>
        </w:rPr>
        <w:t>allein</w:t>
      </w:r>
      <w:r w:rsidRPr="00277C46">
        <w:rPr>
          <w:rFonts w:ascii="-webkit-standard" w:hAnsi="-webkit-standard"/>
          <w:color w:val="000000"/>
        </w:rPr>
        <w:t xml:space="preserve"> vorbehalten</w:t>
      </w:r>
      <w:r w:rsidR="00D11610" w:rsidRPr="00277C46">
        <w:rPr>
          <w:rFonts w:ascii="-webkit-standard" w:hAnsi="-webkit-standard"/>
          <w:color w:val="000000"/>
        </w:rPr>
        <w:t>.</w:t>
      </w:r>
    </w:p>
    <w:p w14:paraId="3D54910C" w14:textId="2176DC95" w:rsidR="005F108C" w:rsidRPr="00277C46" w:rsidRDefault="005F108C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lastRenderedPageBreak/>
        <w:t xml:space="preserve">Die Kirche warnte davor in den Apfel der </w:t>
      </w:r>
      <w:r w:rsidR="00CD17B0" w:rsidRPr="00277C46">
        <w:rPr>
          <w:rFonts w:ascii="-webkit-standard" w:hAnsi="-webkit-standard"/>
          <w:color w:val="000000"/>
        </w:rPr>
        <w:t>Erkenntnis</w:t>
      </w:r>
      <w:r w:rsidRPr="00277C46">
        <w:rPr>
          <w:rFonts w:ascii="-webkit-standard" w:hAnsi="-webkit-standard"/>
          <w:color w:val="000000"/>
        </w:rPr>
        <w:t xml:space="preserve"> zu </w:t>
      </w:r>
      <w:proofErr w:type="spellStart"/>
      <w:r w:rsidRPr="00277C46">
        <w:rPr>
          <w:rFonts w:ascii="-webkit-standard" w:hAnsi="-webkit-standard"/>
          <w:color w:val="000000"/>
        </w:rPr>
        <w:t>beisen</w:t>
      </w:r>
      <w:proofErr w:type="spellEnd"/>
      <w:r w:rsidRPr="00277C46">
        <w:rPr>
          <w:rFonts w:ascii="-webkit-standard" w:hAnsi="-webkit-standard"/>
          <w:color w:val="000000"/>
        </w:rPr>
        <w:t xml:space="preserve"> da dies</w:t>
      </w:r>
      <w:r w:rsidR="00D25610">
        <w:rPr>
          <w:rFonts w:ascii="-webkit-standard" w:hAnsi="-webkit-standard"/>
          <w:color w:val="000000"/>
        </w:rPr>
        <w:t xml:space="preserve"> zu einem grundlegenden Zerfall des bekannten Weltbildes führen würde</w:t>
      </w:r>
      <w:r w:rsidR="00444D5F" w:rsidRPr="00277C46">
        <w:rPr>
          <w:rFonts w:ascii="-webkit-standard" w:hAnsi="-webkit-standard"/>
          <w:color w:val="000000"/>
        </w:rPr>
        <w:t>.</w:t>
      </w:r>
    </w:p>
    <w:p w14:paraId="0A1DAAF5" w14:textId="17D4670E" w:rsidR="005F108C" w:rsidRPr="00277C46" w:rsidRDefault="005F108C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>Der Mensch strebend nach Vernunft</w:t>
      </w:r>
      <w:r w:rsidR="00D11610" w:rsidRPr="00277C46">
        <w:rPr>
          <w:rFonts w:ascii="-webkit-standard" w:hAnsi="-webkit-standard"/>
          <w:color w:val="000000"/>
        </w:rPr>
        <w:t>, Kausalität und Ordnung begann nun nachdem ihm einer dieser Äpfel auf den Kopf fiel den Baum zu erklimmen und</w:t>
      </w:r>
    </w:p>
    <w:p w14:paraId="5E656B11" w14:textId="6F37B065" w:rsidR="00660693" w:rsidRPr="00277C46" w:rsidRDefault="00D11610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 xml:space="preserve">Entdeckte </w:t>
      </w:r>
      <w:r w:rsidR="00444D5F" w:rsidRPr="00277C46">
        <w:rPr>
          <w:rFonts w:ascii="-webkit-standard" w:hAnsi="-webkit-standard"/>
          <w:color w:val="000000"/>
        </w:rPr>
        <w:t xml:space="preserve">nach einiger </w:t>
      </w:r>
      <w:r w:rsidR="00CD17B0" w:rsidRPr="00277C46">
        <w:rPr>
          <w:rFonts w:ascii="-webkit-standard" w:hAnsi="-webkit-standard"/>
          <w:color w:val="000000"/>
        </w:rPr>
        <w:t>Zeit</w:t>
      </w:r>
      <w:r w:rsidR="00444D5F" w:rsidRPr="00277C46">
        <w:rPr>
          <w:rFonts w:ascii="-webkit-standard" w:hAnsi="-webkit-standard"/>
          <w:color w:val="000000"/>
        </w:rPr>
        <w:t xml:space="preserve"> zahlreiche Äste der Wissenschaft. Durch die zunehmende </w:t>
      </w:r>
      <w:r w:rsidR="00CD17B0" w:rsidRPr="00277C46">
        <w:rPr>
          <w:rFonts w:ascii="-webkit-standard" w:hAnsi="-webkit-standard"/>
          <w:color w:val="000000"/>
        </w:rPr>
        <w:t>Untersuchung</w:t>
      </w:r>
      <w:r w:rsidR="00444D5F" w:rsidRPr="00277C46">
        <w:rPr>
          <w:rFonts w:ascii="-webkit-standard" w:hAnsi="-webkit-standard"/>
          <w:color w:val="000000"/>
        </w:rPr>
        <w:t xml:space="preserve"> dieser Äste fiel ihm auf, dass </w:t>
      </w:r>
      <w:r w:rsidR="001F2FCB" w:rsidRPr="00277C46">
        <w:rPr>
          <w:rFonts w:ascii="-webkit-standard" w:hAnsi="-webkit-standard"/>
          <w:color w:val="000000"/>
        </w:rPr>
        <w:t xml:space="preserve">es tatsächlich einen Stamm </w:t>
      </w:r>
      <w:r w:rsidR="00CD17B0" w:rsidRPr="00277C46">
        <w:rPr>
          <w:rFonts w:ascii="-webkit-standard" w:hAnsi="-webkit-standard"/>
          <w:color w:val="000000"/>
        </w:rPr>
        <w:t>gab,</w:t>
      </w:r>
      <w:r w:rsidR="001F2FCB" w:rsidRPr="00277C46">
        <w:rPr>
          <w:rFonts w:ascii="-webkit-standard" w:hAnsi="-webkit-standard"/>
          <w:color w:val="000000"/>
        </w:rPr>
        <w:t xml:space="preserve"> welcher alle Äste miteinander verband und dieser Baum tatsächl</w:t>
      </w:r>
      <w:r w:rsidR="00BD431F" w:rsidRPr="00277C46">
        <w:rPr>
          <w:rFonts w:ascii="-webkit-standard" w:hAnsi="-webkit-standard"/>
          <w:color w:val="000000"/>
        </w:rPr>
        <w:t xml:space="preserve">ich in einer tiefen </w:t>
      </w:r>
      <w:r w:rsidR="00CD17B0" w:rsidRPr="00277C46">
        <w:rPr>
          <w:rFonts w:ascii="-webkit-standard" w:hAnsi="-webkit-standard"/>
          <w:color w:val="000000"/>
        </w:rPr>
        <w:t>Logik</w:t>
      </w:r>
      <w:r w:rsidR="00BD431F" w:rsidRPr="00277C46">
        <w:rPr>
          <w:rFonts w:ascii="-webkit-standard" w:hAnsi="-webkit-standard"/>
          <w:color w:val="000000"/>
        </w:rPr>
        <w:t xml:space="preserve"> verwurzelt zu sein schien.</w:t>
      </w:r>
    </w:p>
    <w:p w14:paraId="7DD2AD0C" w14:textId="01DE52E5" w:rsidR="00BD431F" w:rsidRPr="00277C46" w:rsidRDefault="00BD431F" w:rsidP="00BD431F">
      <w:r w:rsidRPr="00277C46">
        <w:rPr>
          <w:rFonts w:ascii="-webkit-standard" w:hAnsi="-webkit-standard"/>
          <w:color w:val="000000"/>
        </w:rPr>
        <w:t xml:space="preserve">Die </w:t>
      </w:r>
      <w:r w:rsidR="00CD17B0" w:rsidRPr="00277C46">
        <w:rPr>
          <w:rFonts w:ascii="-webkit-standard" w:hAnsi="-webkit-standard"/>
          <w:color w:val="000000"/>
        </w:rPr>
        <w:t>fantastische</w:t>
      </w:r>
      <w:r w:rsidRPr="00277C46">
        <w:rPr>
          <w:rFonts w:ascii="-webkit-standard" w:hAnsi="-webkit-standard"/>
          <w:color w:val="000000"/>
        </w:rPr>
        <w:t xml:space="preserve"> </w:t>
      </w:r>
      <w:r w:rsidR="00CD17B0" w:rsidRPr="00277C46">
        <w:rPr>
          <w:rFonts w:ascii="-webkit-standard" w:hAnsi="-webkit-standard"/>
          <w:color w:val="000000"/>
        </w:rPr>
        <w:t>Vorstellung</w:t>
      </w:r>
      <w:r w:rsidRPr="00277C46">
        <w:rPr>
          <w:rFonts w:ascii="-webkit-standard" w:hAnsi="-webkit-standard"/>
          <w:color w:val="000000"/>
        </w:rPr>
        <w:t xml:space="preserve"> einer allumfassenden Ordnung </w:t>
      </w:r>
      <w:r w:rsidRPr="00277C46">
        <w:rPr>
          <w:rFonts w:ascii="-webkit-standard" w:hAnsi="-webkit-standard"/>
          <w:color w:val="000000"/>
        </w:rPr>
        <w:t>und der Aufruf von Philosophen wie Kant oder Voltaire</w:t>
      </w:r>
      <w:r w:rsidRPr="00277C46">
        <w:rPr>
          <w:rFonts w:ascii="-webkit-standard" w:hAnsi="-webkit-standard"/>
          <w:color w:val="000000"/>
        </w:rPr>
        <w:t xml:space="preserve">, diese nichtmehr in der Religion zu </w:t>
      </w:r>
      <w:r w:rsidR="00CD17B0" w:rsidRPr="00277C46">
        <w:rPr>
          <w:rFonts w:ascii="-webkit-standard" w:hAnsi="-webkit-standard"/>
          <w:color w:val="000000"/>
        </w:rPr>
        <w:t>ersuchen,</w:t>
      </w:r>
      <w:r w:rsidRPr="00277C46">
        <w:rPr>
          <w:rFonts w:ascii="-webkit-standard" w:hAnsi="-webkit-standard"/>
          <w:color w:val="000000"/>
        </w:rPr>
        <w:t xml:space="preserve"> sondern sich auf</w:t>
      </w:r>
      <w:r w:rsidRPr="00277C46">
        <w:rPr>
          <w:rFonts w:ascii="-webkit-standard" w:hAnsi="-webkit-standard"/>
          <w:color w:val="000000"/>
        </w:rPr>
        <w:t xml:space="preserve"> </w:t>
      </w:r>
      <w:r w:rsidRPr="00277C46">
        <w:rPr>
          <w:rFonts w:ascii="-webkit-standard" w:hAnsi="-webkit-standard"/>
          <w:color w:val="000000"/>
        </w:rPr>
        <w:t>V</w:t>
      </w:r>
      <w:r w:rsidRPr="00277C46">
        <w:rPr>
          <w:rFonts w:ascii="-webkit-standard" w:hAnsi="-webkit-standard"/>
          <w:color w:val="000000"/>
        </w:rPr>
        <w:t xml:space="preserve">ernunft </w:t>
      </w:r>
      <w:r w:rsidR="00CD17B0" w:rsidRPr="00277C46">
        <w:rPr>
          <w:rFonts w:ascii="-webkit-standard" w:hAnsi="-webkit-standard"/>
          <w:color w:val="000000"/>
        </w:rPr>
        <w:t>Wissenschaft</w:t>
      </w:r>
      <w:r w:rsidRPr="00277C46">
        <w:rPr>
          <w:rFonts w:ascii="-webkit-standard" w:hAnsi="-webkit-standard"/>
          <w:color w:val="000000"/>
        </w:rPr>
        <w:t xml:space="preserve"> und </w:t>
      </w:r>
      <w:r w:rsidR="00CD17B0" w:rsidRPr="00277C46">
        <w:rPr>
          <w:rFonts w:ascii="-webkit-standard" w:hAnsi="-webkit-standard"/>
          <w:color w:val="000000"/>
        </w:rPr>
        <w:t>individuelle</w:t>
      </w:r>
      <w:r w:rsidRPr="00277C46">
        <w:rPr>
          <w:rFonts w:ascii="-webkit-standard" w:hAnsi="-webkit-standard"/>
          <w:color w:val="000000"/>
        </w:rPr>
        <w:t xml:space="preserve"> Freiheit zu </w:t>
      </w:r>
      <w:proofErr w:type="spellStart"/>
      <w:r w:rsidRPr="00277C46">
        <w:rPr>
          <w:rFonts w:ascii="-webkit-standard" w:hAnsi="-webkit-standard"/>
          <w:color w:val="000000"/>
        </w:rPr>
        <w:t>gesinnen</w:t>
      </w:r>
      <w:proofErr w:type="spellEnd"/>
      <w:r w:rsidRPr="00277C46">
        <w:rPr>
          <w:rFonts w:ascii="-webkit-standard" w:hAnsi="-webkit-standard"/>
          <w:color w:val="000000"/>
        </w:rPr>
        <w:t>.</w:t>
      </w:r>
    </w:p>
    <w:p w14:paraId="398207DA" w14:textId="38750136" w:rsidR="0019537C" w:rsidRDefault="00673B7F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>Mit der Wissenschaftlichen Revolution ca</w:t>
      </w:r>
      <w:r w:rsidR="00CD17B0" w:rsidRPr="00277C46">
        <w:rPr>
          <w:rFonts w:ascii="-webkit-standard" w:hAnsi="-webkit-standard"/>
          <w:color w:val="000000"/>
        </w:rPr>
        <w:t>.</w:t>
      </w:r>
      <w:r w:rsidRPr="00277C46">
        <w:rPr>
          <w:rFonts w:ascii="-webkit-standard" w:hAnsi="-webkit-standard"/>
          <w:color w:val="000000"/>
        </w:rPr>
        <w:t xml:space="preserve"> 1500-1700 beginnt der Mensch angenommene Zusammenhänge sichtbar zu machen und auf eine anschauliche Art zu beweisen und sie zur kollektiven </w:t>
      </w:r>
      <w:r w:rsidR="00CD17B0" w:rsidRPr="00277C46">
        <w:rPr>
          <w:rFonts w:ascii="-webkit-standard" w:hAnsi="-webkit-standard"/>
          <w:color w:val="000000"/>
        </w:rPr>
        <w:t>Objektivität</w:t>
      </w:r>
      <w:r w:rsidRPr="00277C46">
        <w:rPr>
          <w:rFonts w:ascii="-webkit-standard" w:hAnsi="-webkit-standard"/>
          <w:color w:val="000000"/>
        </w:rPr>
        <w:t xml:space="preserve"> werden zu lassen.</w:t>
      </w:r>
    </w:p>
    <w:p w14:paraId="7F37DCC8" w14:textId="77777777" w:rsidR="00CB2662" w:rsidRDefault="00CB2662">
      <w:pPr>
        <w:rPr>
          <w:rFonts w:ascii="-webkit-standard" w:hAnsi="-webkit-standard"/>
          <w:color w:val="000000"/>
        </w:rPr>
      </w:pPr>
    </w:p>
    <w:p w14:paraId="386F3579" w14:textId="77777777" w:rsidR="00CB2662" w:rsidRPr="00277C46" w:rsidRDefault="00CB2662" w:rsidP="00CB2662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>Dies führte mit der Aufklärung des 17-18 Jahrhunderts zu einer massiven Rationalisierung des Denkens.</w:t>
      </w:r>
    </w:p>
    <w:p w14:paraId="43769CEE" w14:textId="77777777" w:rsidR="00CB2662" w:rsidRPr="00277C46" w:rsidRDefault="00CB2662">
      <w:pPr>
        <w:rPr>
          <w:rFonts w:ascii="-webkit-standard" w:hAnsi="-webkit-standard"/>
          <w:color w:val="000000"/>
        </w:rPr>
      </w:pPr>
    </w:p>
    <w:p w14:paraId="59017B9A" w14:textId="28AD20B5" w:rsidR="00673B7F" w:rsidRPr="00277C46" w:rsidRDefault="00673B7F">
      <w:pPr>
        <w:rPr>
          <w:rFonts w:ascii="-webkit-standard" w:hAnsi="-webkit-standard"/>
          <w:b/>
          <w:bCs/>
          <w:color w:val="000000"/>
        </w:rPr>
      </w:pPr>
      <w:r w:rsidRPr="00277C46">
        <w:rPr>
          <w:rFonts w:ascii="-webkit-standard" w:hAnsi="-webkit-standard"/>
          <w:color w:val="000000"/>
        </w:rPr>
        <w:t>Eine objektive Wahrnehmung ist somit faktisch richtig und für jeden Menschen gleich, befreit von subjektiven Einflüssen, die durch individuelle Meinungen oder emotionale Reaktionen entstehen können.</w:t>
      </w:r>
    </w:p>
    <w:p w14:paraId="2182EA17" w14:textId="20A8078D" w:rsidR="00F62A98" w:rsidRPr="00277C46" w:rsidRDefault="00F62A98">
      <w:pPr>
        <w:rPr>
          <w:rFonts w:ascii="-webkit-standard" w:hAnsi="-webkit-standard"/>
          <w:color w:val="000000"/>
        </w:rPr>
      </w:pPr>
    </w:p>
    <w:p w14:paraId="04FCD2A0" w14:textId="77777777" w:rsidR="00CB2662" w:rsidRDefault="00F621C5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 xml:space="preserve">Da der Mensch </w:t>
      </w:r>
      <w:r w:rsidR="00CD17B0" w:rsidRPr="00277C46">
        <w:rPr>
          <w:rFonts w:ascii="-webkit-standard" w:hAnsi="-webkit-standard"/>
          <w:color w:val="000000"/>
        </w:rPr>
        <w:t>ein soziales Wesen</w:t>
      </w:r>
      <w:r w:rsidRPr="00277C46">
        <w:rPr>
          <w:rFonts w:ascii="-webkit-standard" w:hAnsi="-webkit-standard"/>
          <w:color w:val="000000"/>
        </w:rPr>
        <w:t xml:space="preserve"> und deshalb abhängig von seinen Mitmenschen ist, bedarf es aufgrund der subjektiven Wahrnehmung jedes Individuums Spielregeln, welche Ordnung Innerhalb der Gesellschaft garantieren und für jeden </w:t>
      </w:r>
      <w:r w:rsidR="00CD17B0" w:rsidRPr="00277C46">
        <w:rPr>
          <w:rFonts w:ascii="-webkit-standard" w:hAnsi="-webkit-standard"/>
          <w:color w:val="000000"/>
        </w:rPr>
        <w:t>gleichbedeutend</w:t>
      </w:r>
      <w:r w:rsidRPr="00277C46">
        <w:rPr>
          <w:rFonts w:ascii="-webkit-standard" w:hAnsi="-webkit-standard"/>
          <w:color w:val="000000"/>
        </w:rPr>
        <w:t xml:space="preserve"> sind.</w:t>
      </w:r>
    </w:p>
    <w:p w14:paraId="106EB96D" w14:textId="7228E444" w:rsidR="00673B7F" w:rsidRPr="00277C46" w:rsidRDefault="00F621C5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 xml:space="preserve">Ein gemeinsamer Nenner muss </w:t>
      </w:r>
      <w:r w:rsidR="0070128C" w:rsidRPr="00277C46">
        <w:rPr>
          <w:rFonts w:ascii="-webkit-standard" w:hAnsi="-webkit-standard"/>
          <w:color w:val="000000"/>
        </w:rPr>
        <w:t>also gefunden werden.</w:t>
      </w:r>
    </w:p>
    <w:p w14:paraId="667FF43C" w14:textId="77777777" w:rsidR="0070128C" w:rsidRPr="00277C46" w:rsidRDefault="0070128C" w:rsidP="0070128C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>Rationalität bedeutet so zu denke oder zu handeln, dass es auf nachvollziehbaren Gründen Zielen oder Prinzipien basiert.</w:t>
      </w:r>
    </w:p>
    <w:p w14:paraId="27933AB3" w14:textId="581A1EE4" w:rsidR="000E49EE" w:rsidRPr="00277C46" w:rsidRDefault="0070128C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 xml:space="preserve">Das kollektive Ziel des </w:t>
      </w:r>
      <w:r w:rsidR="00CD17B0" w:rsidRPr="00277C46">
        <w:rPr>
          <w:rFonts w:ascii="-webkit-standard" w:hAnsi="-webkit-standard"/>
          <w:color w:val="000000"/>
        </w:rPr>
        <w:t>Menschen</w:t>
      </w:r>
      <w:r w:rsidRPr="00277C46">
        <w:rPr>
          <w:rFonts w:ascii="-webkit-standard" w:hAnsi="-webkit-standard"/>
          <w:color w:val="000000"/>
        </w:rPr>
        <w:t xml:space="preserve"> </w:t>
      </w:r>
      <w:r w:rsidR="00BE309A" w:rsidRPr="00277C46">
        <w:rPr>
          <w:rFonts w:ascii="-webkit-standard" w:hAnsi="-webkit-standard"/>
          <w:color w:val="000000"/>
        </w:rPr>
        <w:t>schien</w:t>
      </w:r>
      <w:r w:rsidRPr="00277C46">
        <w:rPr>
          <w:rFonts w:ascii="-webkit-standard" w:hAnsi="-webkit-standard"/>
          <w:color w:val="000000"/>
        </w:rPr>
        <w:t xml:space="preserve"> das </w:t>
      </w:r>
      <w:r w:rsidR="00CD17B0" w:rsidRPr="00277C46">
        <w:rPr>
          <w:rFonts w:ascii="-webkit-standard" w:hAnsi="-webkit-standard"/>
          <w:color w:val="000000"/>
        </w:rPr>
        <w:t>Bestreben</w:t>
      </w:r>
      <w:r w:rsidRPr="00277C46">
        <w:rPr>
          <w:rFonts w:ascii="-webkit-standard" w:hAnsi="-webkit-standard"/>
          <w:color w:val="000000"/>
        </w:rPr>
        <w:t xml:space="preserve"> der Individuellen Freihei</w:t>
      </w:r>
      <w:r w:rsidR="000E49EE" w:rsidRPr="00277C46">
        <w:rPr>
          <w:rFonts w:ascii="-webkit-standard" w:hAnsi="-webkit-standard"/>
          <w:color w:val="000000"/>
        </w:rPr>
        <w:t>t</w:t>
      </w:r>
      <w:r w:rsidR="00BE309A" w:rsidRPr="00277C46">
        <w:rPr>
          <w:rFonts w:ascii="-webkit-standard" w:hAnsi="-webkit-standard"/>
          <w:color w:val="000000"/>
        </w:rPr>
        <w:t xml:space="preserve"> zu sein</w:t>
      </w:r>
      <w:r w:rsidR="000E49EE" w:rsidRPr="00277C46">
        <w:rPr>
          <w:rFonts w:ascii="-webkit-standard" w:hAnsi="-webkit-standard"/>
          <w:color w:val="000000"/>
        </w:rPr>
        <w:t xml:space="preserve">. </w:t>
      </w:r>
    </w:p>
    <w:p w14:paraId="028E9059" w14:textId="5FA7647F" w:rsidR="007E39B0" w:rsidRPr="00277C46" w:rsidRDefault="000E49EE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>Erst wenn</w:t>
      </w:r>
      <w:r w:rsidRPr="00277C46">
        <w:rPr>
          <w:rStyle w:val="apple-converted-space"/>
          <w:rFonts w:ascii="-webkit-standard" w:hAnsi="-webkit-standard"/>
          <w:color w:val="000000"/>
        </w:rPr>
        <w:t> </w:t>
      </w:r>
      <w:r w:rsidRPr="00277C46">
        <w:rPr>
          <w:rStyle w:val="Fett"/>
          <w:b w:val="0"/>
          <w:bCs w:val="0"/>
          <w:color w:val="000000"/>
        </w:rPr>
        <w:t>existenzielle Bedürfnisse</w:t>
      </w:r>
      <w:r w:rsidRPr="00277C46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 w:rsidRPr="00277C46">
        <w:rPr>
          <w:rFonts w:ascii="-webkit-standard" w:hAnsi="-webkit-standard"/>
          <w:color w:val="000000"/>
        </w:rPr>
        <w:t xml:space="preserve">(Nahrung, Sicherheit, Gesundheit etc.) gedeckt sind, entsteht Raum für </w:t>
      </w:r>
      <w:r w:rsidRPr="00277C46">
        <w:rPr>
          <w:rFonts w:ascii="-webkit-standard" w:hAnsi="-webkit-standard"/>
          <w:color w:val="000000"/>
        </w:rPr>
        <w:t>eben jene</w:t>
      </w:r>
      <w:r w:rsidR="0029604D" w:rsidRPr="00277C46">
        <w:rPr>
          <w:rFonts w:ascii="-webkit-standard" w:hAnsi="-webkit-standard"/>
          <w:color w:val="000000"/>
        </w:rPr>
        <w:t xml:space="preserve"> Individuelle Entfaltung</w:t>
      </w:r>
      <w:r w:rsidRPr="00277C46">
        <w:rPr>
          <w:rFonts w:ascii="-webkit-standard" w:hAnsi="-webkit-standard"/>
          <w:color w:val="000000"/>
        </w:rPr>
        <w:t>.</w:t>
      </w:r>
    </w:p>
    <w:p w14:paraId="51BAEEFF" w14:textId="77777777" w:rsidR="00CB2662" w:rsidRDefault="00EB00B7">
      <w:pPr>
        <w:rPr>
          <w:rFonts w:ascii="-webkit-standard" w:hAnsi="-webkit-standard"/>
          <w:color w:val="000000"/>
        </w:rPr>
      </w:pPr>
      <w:r w:rsidRPr="00277C46">
        <w:rPr>
          <w:rFonts w:ascii="-webkit-standard" w:hAnsi="-webkit-standard"/>
          <w:color w:val="000000"/>
        </w:rPr>
        <w:t xml:space="preserve">Kapitalismus schien das effizienteste System zu </w:t>
      </w:r>
      <w:r w:rsidR="00CD17B0" w:rsidRPr="00277C46">
        <w:rPr>
          <w:rFonts w:ascii="-webkit-standard" w:hAnsi="-webkit-standard"/>
          <w:color w:val="000000"/>
        </w:rPr>
        <w:t>sein,</w:t>
      </w:r>
      <w:r w:rsidRPr="00277C46">
        <w:rPr>
          <w:rFonts w:ascii="-webkit-standard" w:hAnsi="-webkit-standard"/>
          <w:color w:val="000000"/>
        </w:rPr>
        <w:t xml:space="preserve"> um eben jene </w:t>
      </w:r>
      <w:r w:rsidR="00CD17B0" w:rsidRPr="00277C46">
        <w:rPr>
          <w:rFonts w:ascii="-webkit-standard" w:hAnsi="-webkit-standard"/>
          <w:color w:val="000000"/>
        </w:rPr>
        <w:t>existenziellen</w:t>
      </w:r>
      <w:r w:rsidRPr="00277C46">
        <w:rPr>
          <w:rFonts w:ascii="-webkit-standard" w:hAnsi="-webkit-standard"/>
          <w:color w:val="000000"/>
        </w:rPr>
        <w:t xml:space="preserve"> Güter global allen Menschen durch das zugrundeliegende Prinzip des Wachstums zukommen zu lassen.</w:t>
      </w:r>
    </w:p>
    <w:p w14:paraId="5E927739" w14:textId="5BC1D21D" w:rsidR="00CB2662" w:rsidRPr="00277C46" w:rsidRDefault="00EB00B7" w:rsidP="00CB2662">
      <w:pPr>
        <w:rPr>
          <w:rFonts w:ascii="-webkit-standard" w:hAnsi="-webkit-standard"/>
          <w:b/>
          <w:bCs/>
          <w:color w:val="000000"/>
        </w:rPr>
      </w:pPr>
      <w:r w:rsidRPr="00277C46">
        <w:rPr>
          <w:rFonts w:ascii="-webkit-standard" w:hAnsi="-webkit-standard"/>
          <w:color w:val="000000"/>
        </w:rPr>
        <w:t>Durch Produktion und konstante Innovation aus neuen Erkenntnissen schien dieses Ziel immer greifbarer zu werden</w:t>
      </w:r>
      <w:r w:rsidR="00BE309A" w:rsidRPr="00277C46">
        <w:rPr>
          <w:rFonts w:ascii="-webkit-standard" w:hAnsi="-webkit-standard"/>
          <w:color w:val="000000"/>
        </w:rPr>
        <w:t xml:space="preserve">. </w:t>
      </w:r>
      <w:r w:rsidR="00CB2662">
        <w:rPr>
          <w:rFonts w:ascii="-webkit-standard" w:hAnsi="-webkit-standard"/>
          <w:color w:val="000000"/>
        </w:rPr>
        <w:t xml:space="preserve">Ein kulturelles Forschungsprogramm, das sich vom 17. Jahrhundert bis auf den heutigen Tag erstreckt, hat zu mechanistischen Modellen des Menschen, der </w:t>
      </w:r>
      <w:proofErr w:type="spellStart"/>
      <w:r w:rsidR="00CB2662">
        <w:rPr>
          <w:rFonts w:ascii="-webkit-standard" w:hAnsi="-webkit-standard"/>
          <w:color w:val="000000"/>
        </w:rPr>
        <w:t>gesellschaft</w:t>
      </w:r>
      <w:proofErr w:type="spellEnd"/>
      <w:r w:rsidR="00CB2662">
        <w:rPr>
          <w:rFonts w:ascii="-webkit-standard" w:hAnsi="-webkit-standard"/>
          <w:color w:val="000000"/>
        </w:rPr>
        <w:t xml:space="preserve"> und des Kosmos geführt. So werden Menschliche Körper und menschliche Psyche als reaktive konditionierbare Größen behandelt und das Menschliche Gehirn als Computer.</w:t>
      </w:r>
      <w:r w:rsidR="00CB2662" w:rsidRPr="00CB2662">
        <w:rPr>
          <w:rFonts w:ascii="-webkit-standard" w:hAnsi="-webkit-standard"/>
          <w:color w:val="000000"/>
        </w:rPr>
        <w:t xml:space="preserve"> </w:t>
      </w:r>
      <w:r w:rsidR="00CB2662" w:rsidRPr="00277C46">
        <w:rPr>
          <w:rFonts w:ascii="-webkit-standard" w:hAnsi="-webkit-standard"/>
          <w:color w:val="000000"/>
        </w:rPr>
        <w:t>(S.310</w:t>
      </w:r>
      <w:proofErr w:type="gramStart"/>
      <w:r w:rsidR="00CB2662" w:rsidRPr="00277C46">
        <w:rPr>
          <w:rFonts w:ascii="-webkit-standard" w:hAnsi="-webkit-standard"/>
          <w:color w:val="000000"/>
        </w:rPr>
        <w:t xml:space="preserve">)  </w:t>
      </w:r>
      <w:r w:rsidR="00CB2662" w:rsidRPr="00D25610">
        <w:rPr>
          <w:rFonts w:ascii="-webkit-standard" w:hAnsi="-webkit-standard"/>
          <w:b/>
          <w:bCs/>
          <w:color w:val="000000"/>
          <w:sz w:val="21"/>
          <w:szCs w:val="21"/>
        </w:rPr>
        <w:t>Carolyn</w:t>
      </w:r>
      <w:proofErr w:type="gramEnd"/>
      <w:r w:rsidR="00CB2662" w:rsidRPr="00D25610">
        <w:rPr>
          <w:rFonts w:ascii="-webkit-standard" w:hAnsi="-webkit-standard"/>
          <w:b/>
          <w:bCs/>
          <w:color w:val="000000"/>
          <w:sz w:val="21"/>
          <w:szCs w:val="21"/>
        </w:rPr>
        <w:t xml:space="preserve"> Merchant - Der Tod der Natur</w:t>
      </w:r>
    </w:p>
    <w:p w14:paraId="6964A6F0" w14:textId="33F4AA09" w:rsidR="00F342EB" w:rsidRPr="00277C46" w:rsidRDefault="00F342EB">
      <w:pPr>
        <w:rPr>
          <w:rFonts w:ascii="-webkit-standard" w:hAnsi="-webkit-standard"/>
          <w:color w:val="000000"/>
        </w:rPr>
      </w:pPr>
    </w:p>
    <w:p w14:paraId="40543B76" w14:textId="6037FF00" w:rsidR="008116CF" w:rsidRPr="00F62A98" w:rsidRDefault="008116CF" w:rsidP="00BE309A">
      <w:pPr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Der Drang nach Ordnung und Sicherheit hatte den Menschen schlussendlich mit all seinen 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Erkenntnissen</w:t>
      </w:r>
      <w:r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dazu gebracht seine Umwelt nichtmehr als willkürlich und 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erhaben,</w:t>
      </w:r>
      <w:r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sondern als einen 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riesigen</w:t>
      </w:r>
      <w:r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Apparat</w:t>
      </w:r>
      <w:r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eine Maschine zu betrachten bei der es möglich sein muss alle benötigten 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Zahnräder,</w:t>
      </w:r>
      <w:r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wenn man sie endlich entdeckt hatte einzusetzen und nach 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Fertigstellung</w:t>
      </w:r>
      <w:r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</w:t>
      </w:r>
      <w:r w:rsidR="00FA73AC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einen allesdurchdringenden objektiven Blick auf unser 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Universum</w:t>
      </w:r>
      <w:r w:rsidR="00FA73AC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zu erlangen. Nun muss der Mensch jedoch in den 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zunächst </w:t>
      </w:r>
      <w:r w:rsidR="00FA73AC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Sauren Apfel bei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ß</w:t>
      </w:r>
      <w:r w:rsidR="00FA73AC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en und sich eingestehen, dass diese Maschine tief in der Natur verankert ist und heutzutage beinahe vollständig ihren Treibstoff aus ihr bezieht.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Architektur muss aufgrund ihres gewaltigen Energiebedarfs derzeit </w:t>
      </w:r>
      <w:r w:rsidR="00CD17B0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lastRenderedPageBreak/>
        <w:t>grundlegend neu gedacht werden</w:t>
      </w:r>
      <w:r w:rsidR="00277C46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. Von der Idee über die Skizze bis hin zum fertigen Bauwerk muss Natur und unsere Auswirkungen auf diese mit einbezogen </w:t>
      </w:r>
      <w:proofErr w:type="gramStart"/>
      <w:r w:rsidR="00277C46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werden</w:t>
      </w:r>
      <w:proofErr w:type="gramEnd"/>
      <w:r w:rsidR="00277C46" w:rsidRPr="00277C46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so dass wir alle weiterhin besagte Äpfel kosten können.</w:t>
      </w:r>
    </w:p>
    <w:p w14:paraId="27243606" w14:textId="77777777" w:rsidR="00F342EB" w:rsidRPr="00277C46" w:rsidRDefault="00F342EB">
      <w:pPr>
        <w:rPr>
          <w:rFonts w:ascii="-webkit-standard" w:hAnsi="-webkit-standard"/>
          <w:color w:val="000000"/>
        </w:rPr>
      </w:pPr>
    </w:p>
    <w:p w14:paraId="564BA22D" w14:textId="2833C672" w:rsidR="00A21789" w:rsidRPr="009A7820" w:rsidRDefault="00A21789">
      <w:pPr>
        <w:rPr>
          <w:rFonts w:ascii="-webkit-standard" w:hAnsi="-webkit-standard"/>
          <w:color w:val="000000"/>
        </w:rPr>
      </w:pPr>
    </w:p>
    <w:sectPr w:rsidR="00A21789" w:rsidRPr="009A78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5FD"/>
    <w:multiLevelType w:val="multilevel"/>
    <w:tmpl w:val="64DE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51B2C"/>
    <w:multiLevelType w:val="multilevel"/>
    <w:tmpl w:val="246E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624D7"/>
    <w:multiLevelType w:val="multilevel"/>
    <w:tmpl w:val="2A9A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D05CA"/>
    <w:multiLevelType w:val="multilevel"/>
    <w:tmpl w:val="B1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483899">
    <w:abstractNumId w:val="2"/>
  </w:num>
  <w:num w:numId="2" w16cid:durableId="1415591693">
    <w:abstractNumId w:val="0"/>
  </w:num>
  <w:num w:numId="3" w16cid:durableId="533033970">
    <w:abstractNumId w:val="1"/>
  </w:num>
  <w:num w:numId="4" w16cid:durableId="1862353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43"/>
    <w:rsid w:val="00082A5B"/>
    <w:rsid w:val="000E49EE"/>
    <w:rsid w:val="0019537C"/>
    <w:rsid w:val="001F2FCB"/>
    <w:rsid w:val="00271577"/>
    <w:rsid w:val="00277C46"/>
    <w:rsid w:val="0029604D"/>
    <w:rsid w:val="002A2086"/>
    <w:rsid w:val="0032708B"/>
    <w:rsid w:val="00444D5F"/>
    <w:rsid w:val="004E155F"/>
    <w:rsid w:val="005157F5"/>
    <w:rsid w:val="005F108C"/>
    <w:rsid w:val="00611B65"/>
    <w:rsid w:val="00660693"/>
    <w:rsid w:val="00673B7F"/>
    <w:rsid w:val="0070128C"/>
    <w:rsid w:val="007E39B0"/>
    <w:rsid w:val="008116CF"/>
    <w:rsid w:val="00821D2D"/>
    <w:rsid w:val="00996C99"/>
    <w:rsid w:val="009A7820"/>
    <w:rsid w:val="00A21789"/>
    <w:rsid w:val="00AF726C"/>
    <w:rsid w:val="00BD431F"/>
    <w:rsid w:val="00BE309A"/>
    <w:rsid w:val="00C04E43"/>
    <w:rsid w:val="00CA5048"/>
    <w:rsid w:val="00CB2662"/>
    <w:rsid w:val="00CD17B0"/>
    <w:rsid w:val="00D11610"/>
    <w:rsid w:val="00D25610"/>
    <w:rsid w:val="00D41E5E"/>
    <w:rsid w:val="00E67E84"/>
    <w:rsid w:val="00EB00B7"/>
    <w:rsid w:val="00F342EB"/>
    <w:rsid w:val="00F621C5"/>
    <w:rsid w:val="00F62A98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D7793"/>
  <w15:chartTrackingRefBased/>
  <w15:docId w15:val="{BE92760B-F5A9-314C-9B64-51321FB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82A5B"/>
  </w:style>
  <w:style w:type="character" w:styleId="Fett">
    <w:name w:val="Strong"/>
    <w:basedOn w:val="Absatz-Standardschriftart"/>
    <w:uiPriority w:val="22"/>
    <w:qFormat/>
    <w:rsid w:val="00082A5B"/>
    <w:rPr>
      <w:b/>
      <w:bCs/>
    </w:rPr>
  </w:style>
  <w:style w:type="paragraph" w:customStyle="1" w:styleId="p1">
    <w:name w:val="p1"/>
    <w:basedOn w:val="Standard"/>
    <w:rsid w:val="00F62A98"/>
    <w:rPr>
      <w:rFonts w:ascii="Times New Roman" w:eastAsia="Times New Roman" w:hAnsi="Times New Roman" w:cs="Times New Roman"/>
      <w:color w:val="000000"/>
      <w:kern w:val="0"/>
      <w:sz w:val="22"/>
      <w:szCs w:val="22"/>
      <w:lang w:eastAsia="de-DE"/>
      <w14:ligatures w14:val="none"/>
    </w:rPr>
  </w:style>
  <w:style w:type="character" w:customStyle="1" w:styleId="s1">
    <w:name w:val="s1"/>
    <w:basedOn w:val="Absatz-Standardschriftart"/>
    <w:rsid w:val="00F62A98"/>
    <w:rPr>
      <w:rFonts w:ascii="Times New Roman" w:hAnsi="Times New Roman" w:cs="Times New Roman" w:hint="default"/>
      <w:sz w:val="21"/>
      <w:szCs w:val="21"/>
    </w:rPr>
  </w:style>
  <w:style w:type="character" w:customStyle="1" w:styleId="s2">
    <w:name w:val="s2"/>
    <w:basedOn w:val="Absatz-Standardschriftart"/>
    <w:rsid w:val="00F62A98"/>
    <w:rPr>
      <w:rFonts w:ascii="Times New Roman" w:hAnsi="Times New Roman" w:cs="Times New Roman" w:hint="default"/>
      <w:sz w:val="22"/>
      <w:szCs w:val="22"/>
    </w:rPr>
  </w:style>
  <w:style w:type="character" w:customStyle="1" w:styleId="s3">
    <w:name w:val="s3"/>
    <w:basedOn w:val="Absatz-Standardschriftart"/>
    <w:rsid w:val="00F62A98"/>
    <w:rPr>
      <w:rFonts w:ascii="Times New Roman" w:hAnsi="Times New Roman" w:cs="Times New Roman" w:hint="default"/>
      <w:sz w:val="22"/>
      <w:szCs w:val="22"/>
    </w:rPr>
  </w:style>
  <w:style w:type="character" w:customStyle="1" w:styleId="s4">
    <w:name w:val="s4"/>
    <w:basedOn w:val="Absatz-Standardschriftart"/>
    <w:rsid w:val="00F62A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5412</Characters>
  <Application>Microsoft Office Word</Application>
  <DocSecurity>0</DocSecurity>
  <Lines>100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Häuber</dc:creator>
  <cp:keywords/>
  <dc:description/>
  <cp:lastModifiedBy>Laurenz Häuber</cp:lastModifiedBy>
  <cp:revision>2</cp:revision>
  <dcterms:created xsi:type="dcterms:W3CDTF">2025-04-09T14:05:00Z</dcterms:created>
  <dcterms:modified xsi:type="dcterms:W3CDTF">2025-04-10T16:01:00Z</dcterms:modified>
</cp:coreProperties>
</file>